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69232" w14:textId="0A071151" w:rsidR="000E1610" w:rsidRDefault="005A440B" w:rsidP="000E1610">
      <w:r w:rsidRPr="005A440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1C5993" wp14:editId="04431A3A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13912" cy="946298"/>
                <wp:effectExtent l="0" t="0" r="10795" b="25400"/>
                <wp:wrapNone/>
                <wp:docPr id="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3912" cy="946298"/>
                        </a:xfrm>
                        <a:prstGeom prst="rect">
                          <a:avLst/>
                        </a:prstGeom>
                        <a:solidFill>
                          <a:srgbClr val="18453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91D7B3" w14:textId="56A8F0BA" w:rsidR="00F42C86" w:rsidRDefault="00F42C86" w:rsidP="00C11668">
                            <w:pPr>
                              <w:jc w:val="center"/>
                              <w:rPr>
                                <w:rFonts w:ascii="Gotham" w:hAnsi="Gotham" w:cs="Arial"/>
                                <w:b/>
                                <w:bCs/>
                                <w:color w:val="FFFFFF" w:themeColor="light1"/>
                                <w:spacing w:val="60"/>
                                <w:kern w:val="24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Gotham" w:hAnsi="Gotham" w:cs="Arial"/>
                                <w:b/>
                                <w:bCs/>
                                <w:color w:val="FFFFFF" w:themeColor="light1"/>
                                <w:spacing w:val="60"/>
                                <w:kern w:val="24"/>
                                <w:sz w:val="44"/>
                                <w:szCs w:val="44"/>
                              </w:rPr>
                              <w:t>Planning for Success in 202</w:t>
                            </w:r>
                            <w:r w:rsidR="00B41829">
                              <w:rPr>
                                <w:rFonts w:ascii="Gotham" w:hAnsi="Gotham" w:cs="Arial"/>
                                <w:b/>
                                <w:bCs/>
                                <w:color w:val="FFFFFF" w:themeColor="light1"/>
                                <w:spacing w:val="60"/>
                                <w:kern w:val="24"/>
                                <w:sz w:val="44"/>
                                <w:szCs w:val="44"/>
                              </w:rPr>
                              <w:t>7</w:t>
                            </w:r>
                          </w:p>
                          <w:p w14:paraId="7DAEFA03" w14:textId="5EA1F070" w:rsidR="005A440B" w:rsidRPr="00F42C86" w:rsidRDefault="00F42C86" w:rsidP="005A440B">
                            <w:pPr>
                              <w:jc w:val="center"/>
                              <w:rPr>
                                <w:rFonts w:ascii="Gotham" w:hAnsi="Gotham" w:cs="Arial"/>
                                <w:color w:val="FFFFFF" w:themeColor="light1"/>
                                <w:spacing w:val="60"/>
                                <w:kern w:val="24"/>
                                <w:sz w:val="44"/>
                                <w:szCs w:val="44"/>
                              </w:rPr>
                            </w:pPr>
                            <w:r w:rsidRPr="00F42C86">
                              <w:rPr>
                                <w:rFonts w:ascii="Gotham" w:hAnsi="Gotham" w:cs="Arial"/>
                                <w:color w:val="FFFFFF" w:themeColor="light1"/>
                                <w:spacing w:val="60"/>
                                <w:kern w:val="24"/>
                                <w:sz w:val="44"/>
                                <w:szCs w:val="44"/>
                              </w:rPr>
                              <w:t>Key Dates</w:t>
                            </w:r>
                          </w:p>
                          <w:p w14:paraId="3BE27158" w14:textId="5E4FBA7E" w:rsidR="0043096E" w:rsidRPr="004E0876" w:rsidRDefault="0043096E" w:rsidP="005A440B">
                            <w:pPr>
                              <w:jc w:val="center"/>
                              <w:rPr>
                                <w:rFonts w:ascii="Gotham" w:hAnsi="Gotham" w:cs="Arial"/>
                                <w:b/>
                                <w:bCs/>
                                <w:color w:val="FFFFFF" w:themeColor="light1"/>
                                <w:spacing w:val="60"/>
                                <w:kern w:val="24"/>
                                <w:sz w:val="44"/>
                                <w:szCs w:val="4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C5993" id="Rectangle 5" o:spid="_x0000_s1026" style="position:absolute;margin-left:414.45pt;margin-top:0;width:465.65pt;height:74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" fillcolor="#18453b" strokecolor="#0a2f40 [1604]" strokeweight="1pt">
                <v:textbox>
                  <w:txbxContent>
                    <w:p w14:paraId="0591D7B3" w14:textId="56A8F0BA" w:rsidR="00F42C86" w:rsidRDefault="00F42C86" w:rsidP="00C11668">
                      <w:pPr>
                        <w:jc w:val="center"/>
                        <w:rPr>
                          <w:rFonts w:ascii="Gotham" w:hAnsi="Gotham" w:cs="Arial"/>
                          <w:b/>
                          <w:bCs/>
                          <w:color w:val="FFFFFF" w:themeColor="light1"/>
                          <w:spacing w:val="60"/>
                          <w:kern w:val="24"/>
                          <w:sz w:val="44"/>
                          <w:szCs w:val="44"/>
                        </w:rPr>
                      </w:pPr>
                      <w:r>
                        <w:rPr>
                          <w:rFonts w:ascii="Gotham" w:hAnsi="Gotham" w:cs="Arial"/>
                          <w:b/>
                          <w:bCs/>
                          <w:color w:val="FFFFFF" w:themeColor="light1"/>
                          <w:spacing w:val="60"/>
                          <w:kern w:val="24"/>
                          <w:sz w:val="44"/>
                          <w:szCs w:val="44"/>
                        </w:rPr>
                        <w:t>Planning for Success in 202</w:t>
                      </w:r>
                      <w:r w:rsidR="00B41829">
                        <w:rPr>
                          <w:rFonts w:ascii="Gotham" w:hAnsi="Gotham" w:cs="Arial"/>
                          <w:b/>
                          <w:bCs/>
                          <w:color w:val="FFFFFF" w:themeColor="light1"/>
                          <w:spacing w:val="60"/>
                          <w:kern w:val="24"/>
                          <w:sz w:val="44"/>
                          <w:szCs w:val="44"/>
                        </w:rPr>
                        <w:t>7</w:t>
                      </w:r>
                    </w:p>
                    <w:p w14:paraId="7DAEFA03" w14:textId="5EA1F070" w:rsidR="005A440B" w:rsidRPr="00F42C86" w:rsidRDefault="00F42C86" w:rsidP="005A440B">
                      <w:pPr>
                        <w:jc w:val="center"/>
                        <w:rPr>
                          <w:rFonts w:ascii="Gotham" w:hAnsi="Gotham" w:cs="Arial"/>
                          <w:color w:val="FFFFFF" w:themeColor="light1"/>
                          <w:spacing w:val="60"/>
                          <w:kern w:val="24"/>
                          <w:sz w:val="44"/>
                          <w:szCs w:val="44"/>
                        </w:rPr>
                      </w:pPr>
                      <w:r w:rsidRPr="00F42C86">
                        <w:rPr>
                          <w:rFonts w:ascii="Gotham" w:hAnsi="Gotham" w:cs="Arial"/>
                          <w:color w:val="FFFFFF" w:themeColor="light1"/>
                          <w:spacing w:val="60"/>
                          <w:kern w:val="24"/>
                          <w:sz w:val="44"/>
                          <w:szCs w:val="44"/>
                        </w:rPr>
                        <w:t>Key Dates</w:t>
                      </w:r>
                    </w:p>
                    <w:p w14:paraId="3BE27158" w14:textId="5E4FBA7E" w:rsidR="0043096E" w:rsidRPr="004E0876" w:rsidRDefault="0043096E" w:rsidP="005A440B">
                      <w:pPr>
                        <w:jc w:val="center"/>
                        <w:rPr>
                          <w:rFonts w:ascii="Gotham" w:hAnsi="Gotham" w:cs="Arial"/>
                          <w:b/>
                          <w:bCs/>
                          <w:color w:val="FFFFFF" w:themeColor="light1"/>
                          <w:spacing w:val="60"/>
                          <w:kern w:val="24"/>
                          <w:sz w:val="44"/>
                          <w:szCs w:val="44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5D91FB" w14:textId="11C32E96" w:rsidR="000E1610" w:rsidRDefault="000E1610" w:rsidP="000E1610"/>
    <w:p w14:paraId="39C3C4BD" w14:textId="77777777" w:rsidR="000075E0" w:rsidRDefault="000075E0" w:rsidP="000E1610"/>
    <w:p w14:paraId="3187BCE2" w14:textId="77777777" w:rsidR="000075E0" w:rsidRDefault="000075E0" w:rsidP="000E1610"/>
    <w:p w14:paraId="75632DCE" w14:textId="77777777" w:rsidR="000075E0" w:rsidRPr="00D948BE" w:rsidRDefault="000075E0" w:rsidP="00D948BE">
      <w:pPr>
        <w:pStyle w:val="Heading1"/>
      </w:pPr>
      <w:r w:rsidRPr="00D948BE">
        <w:t>Holidays</w:t>
      </w:r>
    </w:p>
    <w:p w14:paraId="1BF1BEDD" w14:textId="77777777" w:rsidR="000075E0" w:rsidRDefault="000075E0" w:rsidP="000075E0">
      <w:pPr>
        <w:sectPr w:rsidR="000075E0" w:rsidSect="00BE5ADF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E121A2" w14:textId="77777777" w:rsidR="000075E0" w:rsidRPr="00C11668" w:rsidRDefault="000075E0" w:rsidP="000075E0">
      <w:pPr>
        <w:rPr>
          <w:sz w:val="20"/>
          <w:szCs w:val="20"/>
        </w:rPr>
      </w:pPr>
      <w:r w:rsidRPr="00C11668">
        <w:rPr>
          <w:sz w:val="20"/>
          <w:szCs w:val="20"/>
        </w:rPr>
        <w:t>January</w:t>
      </w:r>
    </w:p>
    <w:p w14:paraId="3A41417E" w14:textId="1A3581C2" w:rsidR="000075E0" w:rsidRPr="00C11668" w:rsidRDefault="000075E0" w:rsidP="00BB5917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1 (</w:t>
      </w:r>
      <w:r w:rsidR="00BB5917" w:rsidRPr="00C11668">
        <w:rPr>
          <w:sz w:val="20"/>
          <w:szCs w:val="20"/>
        </w:rPr>
        <w:t>Fri</w:t>
      </w:r>
      <w:r w:rsidRPr="00C11668">
        <w:rPr>
          <w:sz w:val="20"/>
          <w:szCs w:val="20"/>
        </w:rPr>
        <w:t>) New Year</w:t>
      </w:r>
      <w:r w:rsidR="00BB5917" w:rsidRPr="00C11668">
        <w:rPr>
          <w:sz w:val="20"/>
          <w:szCs w:val="20"/>
        </w:rPr>
        <w:t>/Winter Break</w:t>
      </w:r>
    </w:p>
    <w:p w14:paraId="747A571C" w14:textId="2751424A" w:rsidR="000075E0" w:rsidRPr="00C11668" w:rsidRDefault="000075E0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1</w:t>
      </w:r>
      <w:r w:rsidR="00082DAC" w:rsidRPr="00C11668">
        <w:rPr>
          <w:sz w:val="20"/>
          <w:szCs w:val="20"/>
        </w:rPr>
        <w:t>8</w:t>
      </w:r>
      <w:r w:rsidRPr="00C11668">
        <w:rPr>
          <w:sz w:val="20"/>
          <w:szCs w:val="20"/>
        </w:rPr>
        <w:t xml:space="preserve"> (Mon) Martin Luther King Jr. Day</w:t>
      </w:r>
    </w:p>
    <w:p w14:paraId="146CD34C" w14:textId="77777777" w:rsidR="000075E0" w:rsidRPr="00C11668" w:rsidRDefault="000075E0" w:rsidP="000075E0">
      <w:pPr>
        <w:rPr>
          <w:sz w:val="20"/>
          <w:szCs w:val="20"/>
        </w:rPr>
      </w:pPr>
      <w:r w:rsidRPr="00C11668">
        <w:rPr>
          <w:sz w:val="20"/>
          <w:szCs w:val="20"/>
        </w:rPr>
        <w:t>May</w:t>
      </w:r>
    </w:p>
    <w:p w14:paraId="2DF2C37B" w14:textId="4535ABC2" w:rsidR="000075E0" w:rsidRPr="00C11668" w:rsidRDefault="00082DAC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31</w:t>
      </w:r>
      <w:r w:rsidR="000075E0" w:rsidRPr="00C11668">
        <w:rPr>
          <w:sz w:val="20"/>
          <w:szCs w:val="20"/>
        </w:rPr>
        <w:t xml:space="preserve"> (Mon) Memorial Day</w:t>
      </w:r>
    </w:p>
    <w:p w14:paraId="55421A5A" w14:textId="77777777" w:rsidR="000075E0" w:rsidRPr="00C11668" w:rsidRDefault="000075E0" w:rsidP="000075E0">
      <w:pPr>
        <w:rPr>
          <w:sz w:val="20"/>
          <w:szCs w:val="20"/>
        </w:rPr>
      </w:pPr>
      <w:r w:rsidRPr="00C11668">
        <w:rPr>
          <w:sz w:val="20"/>
          <w:szCs w:val="20"/>
        </w:rPr>
        <w:t>July</w:t>
      </w:r>
    </w:p>
    <w:p w14:paraId="4832E620" w14:textId="70C337D2" w:rsidR="000075E0" w:rsidRPr="00C11668" w:rsidRDefault="00953A53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5</w:t>
      </w:r>
      <w:r w:rsidR="000075E0" w:rsidRPr="00C11668">
        <w:rPr>
          <w:sz w:val="20"/>
          <w:szCs w:val="20"/>
        </w:rPr>
        <w:t xml:space="preserve"> (</w:t>
      </w:r>
      <w:r w:rsidR="00831334" w:rsidRPr="00C11668">
        <w:rPr>
          <w:sz w:val="20"/>
          <w:szCs w:val="20"/>
        </w:rPr>
        <w:t>Mon</w:t>
      </w:r>
      <w:r w:rsidR="000075E0" w:rsidRPr="00C11668">
        <w:rPr>
          <w:sz w:val="20"/>
          <w:szCs w:val="20"/>
        </w:rPr>
        <w:t>) Fourth of July</w:t>
      </w:r>
    </w:p>
    <w:p w14:paraId="0204B0A2" w14:textId="7589F2C2" w:rsidR="000075E0" w:rsidRPr="00C11668" w:rsidRDefault="000075E0" w:rsidP="000075E0">
      <w:pPr>
        <w:rPr>
          <w:sz w:val="20"/>
          <w:szCs w:val="20"/>
        </w:rPr>
      </w:pPr>
      <w:r w:rsidRPr="00C11668">
        <w:rPr>
          <w:sz w:val="20"/>
          <w:szCs w:val="20"/>
        </w:rPr>
        <w:t>September</w:t>
      </w:r>
    </w:p>
    <w:p w14:paraId="08F8EB3B" w14:textId="6A024C89" w:rsidR="000075E0" w:rsidRPr="00C11668" w:rsidRDefault="00810F22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6</w:t>
      </w:r>
      <w:r w:rsidR="000075E0" w:rsidRPr="00C11668">
        <w:rPr>
          <w:sz w:val="20"/>
          <w:szCs w:val="20"/>
        </w:rPr>
        <w:t xml:space="preserve"> (Mon) Labor Day</w:t>
      </w:r>
    </w:p>
    <w:p w14:paraId="5064E8A3" w14:textId="77777777" w:rsidR="000075E0" w:rsidRPr="00C11668" w:rsidRDefault="000075E0" w:rsidP="000075E0">
      <w:pPr>
        <w:rPr>
          <w:sz w:val="20"/>
          <w:szCs w:val="20"/>
        </w:rPr>
      </w:pPr>
      <w:r w:rsidRPr="00C11668">
        <w:rPr>
          <w:sz w:val="20"/>
          <w:szCs w:val="20"/>
        </w:rPr>
        <w:t>November</w:t>
      </w:r>
    </w:p>
    <w:p w14:paraId="4A3D9A82" w14:textId="7D3ED4D7" w:rsidR="000075E0" w:rsidRPr="00C11668" w:rsidRDefault="000075E0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2</w:t>
      </w:r>
      <w:r w:rsidR="00C17151" w:rsidRPr="00C11668">
        <w:rPr>
          <w:sz w:val="20"/>
          <w:szCs w:val="20"/>
        </w:rPr>
        <w:t>5</w:t>
      </w:r>
      <w:r w:rsidRPr="00C11668">
        <w:rPr>
          <w:sz w:val="20"/>
          <w:szCs w:val="20"/>
        </w:rPr>
        <w:t xml:space="preserve"> (Thu) Thanksgiving</w:t>
      </w:r>
    </w:p>
    <w:p w14:paraId="385D4DF6" w14:textId="16386E3E" w:rsidR="000075E0" w:rsidRPr="00C11668" w:rsidRDefault="000075E0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2</w:t>
      </w:r>
      <w:r w:rsidR="00C17151" w:rsidRPr="00C11668">
        <w:rPr>
          <w:sz w:val="20"/>
          <w:szCs w:val="20"/>
        </w:rPr>
        <w:t>6</w:t>
      </w:r>
      <w:r w:rsidRPr="00C11668">
        <w:rPr>
          <w:sz w:val="20"/>
          <w:szCs w:val="20"/>
        </w:rPr>
        <w:t xml:space="preserve"> (Fri) Thanksgiving</w:t>
      </w:r>
    </w:p>
    <w:p w14:paraId="6E849CF2" w14:textId="77777777" w:rsidR="000075E0" w:rsidRPr="00C11668" w:rsidRDefault="000075E0" w:rsidP="000075E0">
      <w:pPr>
        <w:rPr>
          <w:sz w:val="20"/>
          <w:szCs w:val="20"/>
        </w:rPr>
      </w:pPr>
      <w:r w:rsidRPr="00C11668">
        <w:rPr>
          <w:sz w:val="20"/>
          <w:szCs w:val="20"/>
        </w:rPr>
        <w:t>December</w:t>
      </w:r>
    </w:p>
    <w:p w14:paraId="07A8A901" w14:textId="0E1CE550" w:rsidR="00F66734" w:rsidRPr="00C11668" w:rsidRDefault="00F66734" w:rsidP="00A8448F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24 (</w:t>
      </w:r>
      <w:r w:rsidR="00F8429D" w:rsidRPr="00C11668">
        <w:rPr>
          <w:sz w:val="20"/>
          <w:szCs w:val="20"/>
        </w:rPr>
        <w:t>Fri</w:t>
      </w:r>
      <w:r w:rsidRPr="00C11668">
        <w:rPr>
          <w:sz w:val="20"/>
          <w:szCs w:val="20"/>
        </w:rPr>
        <w:t xml:space="preserve">) </w:t>
      </w:r>
      <w:r w:rsidR="00A8448F" w:rsidRPr="00C11668">
        <w:rPr>
          <w:sz w:val="20"/>
          <w:szCs w:val="20"/>
        </w:rPr>
        <w:t>Winter Break</w:t>
      </w:r>
    </w:p>
    <w:p w14:paraId="7085F429" w14:textId="62141BA4" w:rsidR="000075E0" w:rsidRPr="00C11668" w:rsidRDefault="000075E0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2</w:t>
      </w:r>
      <w:r w:rsidR="00A8448F" w:rsidRPr="00C11668">
        <w:rPr>
          <w:sz w:val="20"/>
          <w:szCs w:val="20"/>
        </w:rPr>
        <w:t>7</w:t>
      </w:r>
      <w:r w:rsidRPr="00C11668">
        <w:rPr>
          <w:sz w:val="20"/>
          <w:szCs w:val="20"/>
        </w:rPr>
        <w:t xml:space="preserve"> (Mon) Winter Break</w:t>
      </w:r>
    </w:p>
    <w:p w14:paraId="5DF4B9A9" w14:textId="7C9C5EDA" w:rsidR="000075E0" w:rsidRPr="00C11668" w:rsidRDefault="000075E0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2</w:t>
      </w:r>
      <w:r w:rsidR="00DA1411" w:rsidRPr="00C11668">
        <w:rPr>
          <w:sz w:val="20"/>
          <w:szCs w:val="20"/>
        </w:rPr>
        <w:t>8</w:t>
      </w:r>
      <w:r w:rsidRPr="00C11668">
        <w:rPr>
          <w:sz w:val="20"/>
          <w:szCs w:val="20"/>
        </w:rPr>
        <w:t xml:space="preserve"> (Tue) Winter Break</w:t>
      </w:r>
    </w:p>
    <w:p w14:paraId="10837079" w14:textId="59028B44" w:rsidR="000075E0" w:rsidRPr="00C11668" w:rsidRDefault="00DA1411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29</w:t>
      </w:r>
      <w:r w:rsidR="000075E0" w:rsidRPr="00C11668">
        <w:rPr>
          <w:sz w:val="20"/>
          <w:szCs w:val="20"/>
        </w:rPr>
        <w:t xml:space="preserve"> (Wed) Winter Break</w:t>
      </w:r>
    </w:p>
    <w:p w14:paraId="69F18763" w14:textId="1EC10E5D" w:rsidR="000075E0" w:rsidRPr="00C11668" w:rsidRDefault="000075E0" w:rsidP="000075E0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3</w:t>
      </w:r>
      <w:r w:rsidR="00DA1411" w:rsidRPr="00C11668">
        <w:rPr>
          <w:sz w:val="20"/>
          <w:szCs w:val="20"/>
        </w:rPr>
        <w:t>0</w:t>
      </w:r>
      <w:r w:rsidRPr="00C11668">
        <w:rPr>
          <w:sz w:val="20"/>
          <w:szCs w:val="20"/>
        </w:rPr>
        <w:t xml:space="preserve"> (Thu) </w:t>
      </w:r>
      <w:r w:rsidR="00DA1411" w:rsidRPr="00C11668">
        <w:rPr>
          <w:sz w:val="20"/>
          <w:szCs w:val="20"/>
        </w:rPr>
        <w:t>Winter Break</w:t>
      </w:r>
    </w:p>
    <w:p w14:paraId="51FD492A" w14:textId="4C1AD998" w:rsidR="00DA1411" w:rsidRPr="00C11668" w:rsidRDefault="00DA1411" w:rsidP="00DA1411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11668">
        <w:rPr>
          <w:sz w:val="20"/>
          <w:szCs w:val="20"/>
        </w:rPr>
        <w:t>31 (Fri) Winter Break</w:t>
      </w:r>
    </w:p>
    <w:p w14:paraId="2433E2A1" w14:textId="57B6FE5D" w:rsidR="00DA1411" w:rsidRPr="00DE541A" w:rsidRDefault="00DA1411" w:rsidP="00DE541A">
      <w:pPr>
        <w:pStyle w:val="ListParagraph"/>
        <w:numPr>
          <w:ilvl w:val="0"/>
          <w:numId w:val="4"/>
        </w:numPr>
        <w:rPr>
          <w:sz w:val="16"/>
          <w:szCs w:val="16"/>
        </w:rPr>
        <w:sectPr w:rsidR="00DA1411" w:rsidRPr="00DE541A" w:rsidSect="000075E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16C0F01" w14:textId="1DCB8FE5" w:rsidR="00845330" w:rsidRDefault="000075E0" w:rsidP="00C11668">
      <w:pPr>
        <w:pStyle w:val="Heading1"/>
      </w:pPr>
      <w:r>
        <w:t>Conferences</w:t>
      </w:r>
    </w:p>
    <w:p w14:paraId="07948D4D" w14:textId="59F9061B" w:rsidR="000075E0" w:rsidRPr="00C11668" w:rsidRDefault="000075E0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January</w:t>
      </w:r>
    </w:p>
    <w:p w14:paraId="19226F6A" w14:textId="4D7376A5" w:rsidR="009D796C" w:rsidRPr="00C11668" w:rsidRDefault="009D796C" w:rsidP="00D948BE">
      <w:pPr>
        <w:pStyle w:val="ListParagraph"/>
        <w:numPr>
          <w:ilvl w:val="0"/>
          <w:numId w:val="8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</w:t>
      </w:r>
      <w:r w:rsidR="00844869" w:rsidRPr="00C11668">
        <w:rPr>
          <w:sz w:val="20"/>
          <w:szCs w:val="20"/>
        </w:rPr>
        <w:t>3-15</w:t>
      </w:r>
      <w:r w:rsidRPr="00C11668">
        <w:rPr>
          <w:sz w:val="20"/>
          <w:szCs w:val="20"/>
        </w:rPr>
        <w:t xml:space="preserve"> MI Great Beer State Conference</w:t>
      </w:r>
    </w:p>
    <w:p w14:paraId="19A51008" w14:textId="4BA0B102" w:rsidR="009D796C" w:rsidRPr="00C11668" w:rsidRDefault="009D796C" w:rsidP="00D948BE">
      <w:pPr>
        <w:pStyle w:val="ListParagraph"/>
        <w:numPr>
          <w:ilvl w:val="1"/>
          <w:numId w:val="8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Kalamazoo, MI</w:t>
      </w:r>
    </w:p>
    <w:p w14:paraId="17BF2AA2" w14:textId="5A1208B0" w:rsidR="00CB2290" w:rsidRPr="00C11668" w:rsidRDefault="00CB2290" w:rsidP="00CB2290">
      <w:pPr>
        <w:pStyle w:val="ListParagraph"/>
        <w:numPr>
          <w:ilvl w:val="0"/>
          <w:numId w:val="8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>19-21 Great Lakes Crop Summit</w:t>
      </w:r>
    </w:p>
    <w:p w14:paraId="1BD34625" w14:textId="3A52F19A" w:rsidR="00CB2290" w:rsidRPr="00C11668" w:rsidRDefault="00D11E70" w:rsidP="00CB2290">
      <w:pPr>
        <w:pStyle w:val="ListParagraph"/>
        <w:numPr>
          <w:ilvl w:val="0"/>
          <w:numId w:val="8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 xml:space="preserve">29-31 </w:t>
      </w:r>
      <w:r w:rsidR="00CB2290" w:rsidRPr="00C11668">
        <w:rPr>
          <w:rFonts w:eastAsia="Times New Roman"/>
          <w:color w:val="000000"/>
          <w:sz w:val="20"/>
          <w:szCs w:val="20"/>
        </w:rPr>
        <w:t>Michigan Farm Bureau Growing Together Conference</w:t>
      </w:r>
    </w:p>
    <w:p w14:paraId="3D41935D" w14:textId="77777777" w:rsidR="00CB2290" w:rsidRPr="00C11668" w:rsidRDefault="00CB2290" w:rsidP="00CB2290">
      <w:pPr>
        <w:pStyle w:val="ListParagraph"/>
        <w:numPr>
          <w:ilvl w:val="0"/>
          <w:numId w:val="8"/>
        </w:numPr>
        <w:spacing w:line="240" w:lineRule="auto"/>
        <w:rPr>
          <w:sz w:val="20"/>
          <w:szCs w:val="20"/>
        </w:rPr>
      </w:pPr>
    </w:p>
    <w:p w14:paraId="68FD7DCA" w14:textId="77777777" w:rsidR="000075E0" w:rsidRPr="00C11668" w:rsidRDefault="000075E0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February</w:t>
      </w:r>
    </w:p>
    <w:p w14:paraId="5D2B419E" w14:textId="77777777" w:rsidR="00FA3976" w:rsidRPr="00C11668" w:rsidRDefault="00FA3976" w:rsidP="00D948BE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 xml:space="preserve">4-5 </w:t>
      </w:r>
      <w:r w:rsidRPr="00C11668">
        <w:rPr>
          <w:rFonts w:eastAsia="Times New Roman"/>
          <w:color w:val="000000"/>
          <w:sz w:val="20"/>
          <w:szCs w:val="20"/>
        </w:rPr>
        <w:t>Great Lakes Regional Dairy Conference</w:t>
      </w:r>
      <w:r w:rsidRPr="00C11668">
        <w:rPr>
          <w:sz w:val="20"/>
          <w:szCs w:val="20"/>
        </w:rPr>
        <w:t xml:space="preserve"> </w:t>
      </w:r>
    </w:p>
    <w:p w14:paraId="71CB5661" w14:textId="292DCD57" w:rsidR="00815E8D" w:rsidRPr="00C11668" w:rsidRDefault="00844869" w:rsidP="00D948BE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9-10</w:t>
      </w:r>
      <w:r w:rsidR="00815E8D" w:rsidRPr="00C11668">
        <w:rPr>
          <w:sz w:val="20"/>
          <w:szCs w:val="20"/>
        </w:rPr>
        <w:t xml:space="preserve"> Extension Leadership Conference</w:t>
      </w:r>
    </w:p>
    <w:p w14:paraId="72FEB99B" w14:textId="310852FB" w:rsidR="00815E8D" w:rsidRPr="00C11668" w:rsidRDefault="00844869" w:rsidP="00D948BE">
      <w:pPr>
        <w:pStyle w:val="ListParagraph"/>
        <w:numPr>
          <w:ilvl w:val="1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Orlando, FL</w:t>
      </w:r>
    </w:p>
    <w:p w14:paraId="5FCF9EC6" w14:textId="14C201CA" w:rsidR="000075E0" w:rsidRPr="00C11668" w:rsidRDefault="000075E0" w:rsidP="00D948BE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10 Transportation Bonanza (Michigan Association of Planning)</w:t>
      </w:r>
    </w:p>
    <w:p w14:paraId="3B0AFD74" w14:textId="77777777" w:rsidR="000075E0" w:rsidRPr="00C11668" w:rsidRDefault="000075E0" w:rsidP="00D948BE">
      <w:pPr>
        <w:pStyle w:val="ListParagraph"/>
        <w:numPr>
          <w:ilvl w:val="1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East Lansing, MI</w:t>
      </w:r>
    </w:p>
    <w:p w14:paraId="2BC29934" w14:textId="40C98789" w:rsidR="00D11E70" w:rsidRPr="00C11668" w:rsidRDefault="00FA3976" w:rsidP="000311BA">
      <w:pPr>
        <w:pStyle w:val="ListParagraph"/>
        <w:numPr>
          <w:ilvl w:val="0"/>
          <w:numId w:val="5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 xml:space="preserve">18-20 </w:t>
      </w:r>
      <w:r w:rsidR="00D11E70" w:rsidRPr="00C11668">
        <w:rPr>
          <w:rFonts w:eastAsia="Times New Roman"/>
          <w:color w:val="000000"/>
          <w:sz w:val="20"/>
          <w:szCs w:val="20"/>
        </w:rPr>
        <w:t>Michigan Beef Expo</w:t>
      </w:r>
    </w:p>
    <w:p w14:paraId="2FAA17B8" w14:textId="77777777" w:rsidR="000075E0" w:rsidRPr="00C11668" w:rsidRDefault="000075E0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March</w:t>
      </w:r>
    </w:p>
    <w:p w14:paraId="7B196900" w14:textId="0858AC13" w:rsidR="00942C35" w:rsidRPr="00C11668" w:rsidRDefault="00942C35" w:rsidP="00FA3976">
      <w:pPr>
        <w:pStyle w:val="ListParagraph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3-4 AABI Spring Meeting</w:t>
      </w:r>
    </w:p>
    <w:p w14:paraId="6E3495E3" w14:textId="54A3C840" w:rsidR="00FA3976" w:rsidRPr="00C11668" w:rsidRDefault="00FA3976" w:rsidP="00FA3976">
      <w:pPr>
        <w:pStyle w:val="ListParagraph"/>
        <w:numPr>
          <w:ilvl w:val="0"/>
          <w:numId w:val="10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 xml:space="preserve">9 Great Lakes Forage &amp; Grazing Conference </w:t>
      </w:r>
    </w:p>
    <w:p w14:paraId="72671F85" w14:textId="5074C255" w:rsidR="00FA3976" w:rsidRPr="00C11668" w:rsidRDefault="000311BA" w:rsidP="00FA3976">
      <w:pPr>
        <w:pStyle w:val="ListParagraph"/>
        <w:numPr>
          <w:ilvl w:val="0"/>
          <w:numId w:val="10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 xml:space="preserve">12-14 </w:t>
      </w:r>
      <w:r w:rsidR="00FA3976" w:rsidRPr="00C11668">
        <w:rPr>
          <w:rFonts w:eastAsia="Times New Roman"/>
          <w:color w:val="000000"/>
          <w:sz w:val="20"/>
          <w:szCs w:val="20"/>
        </w:rPr>
        <w:t>Michigan Horse Expo</w:t>
      </w:r>
    </w:p>
    <w:p w14:paraId="79312D78" w14:textId="2FBD6A10" w:rsidR="00FA3976" w:rsidRPr="00C11668" w:rsidRDefault="000311BA" w:rsidP="00FA3976">
      <w:pPr>
        <w:pStyle w:val="ListParagraph"/>
        <w:numPr>
          <w:ilvl w:val="0"/>
          <w:numId w:val="10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 xml:space="preserve">12-14 </w:t>
      </w:r>
      <w:r w:rsidR="00FA3976" w:rsidRPr="00C11668">
        <w:rPr>
          <w:rFonts w:eastAsia="Times New Roman"/>
          <w:color w:val="000000"/>
          <w:sz w:val="20"/>
          <w:szCs w:val="20"/>
        </w:rPr>
        <w:t>Tri State Dairy Nutrition Conference</w:t>
      </w:r>
    </w:p>
    <w:p w14:paraId="087F499C" w14:textId="77777777" w:rsidR="00FA3976" w:rsidRPr="00C11668" w:rsidRDefault="00FA3976" w:rsidP="00942C35">
      <w:pPr>
        <w:pStyle w:val="ListParagraph"/>
        <w:numPr>
          <w:ilvl w:val="1"/>
          <w:numId w:val="10"/>
        </w:numPr>
        <w:spacing w:line="240" w:lineRule="auto"/>
        <w:rPr>
          <w:sz w:val="20"/>
          <w:szCs w:val="20"/>
        </w:rPr>
      </w:pPr>
    </w:p>
    <w:p w14:paraId="2B5CB9BF" w14:textId="77777777" w:rsidR="000075E0" w:rsidRPr="00C11668" w:rsidRDefault="000075E0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April</w:t>
      </w:r>
    </w:p>
    <w:p w14:paraId="11745242" w14:textId="77777777" w:rsidR="007110AF" w:rsidRPr="00C11668" w:rsidRDefault="007110AF" w:rsidP="007110AF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12-14 Michigan Association of Counties Legislative Conference</w:t>
      </w:r>
    </w:p>
    <w:p w14:paraId="287E544A" w14:textId="7A3D827F" w:rsidR="007110AF" w:rsidRPr="00C11668" w:rsidRDefault="007110AF" w:rsidP="007110AF">
      <w:pPr>
        <w:pStyle w:val="ListParagraph"/>
        <w:numPr>
          <w:ilvl w:val="1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Lansing, MI</w:t>
      </w:r>
    </w:p>
    <w:p w14:paraId="220609A6" w14:textId="65A4679B" w:rsidR="00FB54F8" w:rsidRPr="00C11668" w:rsidRDefault="00FB54F8" w:rsidP="00FB54F8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lastRenderedPageBreak/>
        <w:t>12-16 Waste To Worth Conference (</w:t>
      </w:r>
      <w:r w:rsidR="005160CF" w:rsidRPr="00C11668">
        <w:rPr>
          <w:sz w:val="20"/>
          <w:szCs w:val="20"/>
        </w:rPr>
        <w:t>Livestock &amp; Poultry Environmental Learning Community)</w:t>
      </w:r>
    </w:p>
    <w:p w14:paraId="5EDD2612" w14:textId="38D2ED0A" w:rsidR="005160CF" w:rsidRPr="00C11668" w:rsidRDefault="005160CF" w:rsidP="005160CF">
      <w:pPr>
        <w:pStyle w:val="ListParagraph"/>
        <w:numPr>
          <w:ilvl w:val="1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Raliegh, NC</w:t>
      </w:r>
    </w:p>
    <w:p w14:paraId="0BAB5E44" w14:textId="5C78FC92" w:rsidR="00953D0B" w:rsidRPr="00C11668" w:rsidRDefault="00F414FF" w:rsidP="00D948BE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19-22</w:t>
      </w:r>
      <w:r w:rsidR="00E24326" w:rsidRPr="00C11668">
        <w:rPr>
          <w:sz w:val="20"/>
          <w:szCs w:val="20"/>
        </w:rPr>
        <w:t xml:space="preserve"> Michigan Township Association Annual Conference &amp; Expo</w:t>
      </w:r>
    </w:p>
    <w:p w14:paraId="5E2BCD0E" w14:textId="08B70FE8" w:rsidR="00E24326" w:rsidRPr="00C11668" w:rsidRDefault="00E24326" w:rsidP="00D948BE">
      <w:pPr>
        <w:pStyle w:val="ListParagraph"/>
        <w:numPr>
          <w:ilvl w:val="1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Acme, MI</w:t>
      </w:r>
    </w:p>
    <w:p w14:paraId="0EC8944F" w14:textId="77777777" w:rsidR="000075E0" w:rsidRPr="00C11668" w:rsidRDefault="000075E0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May</w:t>
      </w:r>
    </w:p>
    <w:p w14:paraId="3FEE42F0" w14:textId="0172B19E" w:rsidR="000075E0" w:rsidRPr="00C11668" w:rsidRDefault="000075E0" w:rsidP="00D948BE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</w:t>
      </w:r>
      <w:r w:rsidR="00695064" w:rsidRPr="00C11668">
        <w:rPr>
          <w:sz w:val="20"/>
          <w:szCs w:val="20"/>
        </w:rPr>
        <w:t>1-12</w:t>
      </w:r>
      <w:r w:rsidRPr="00C11668">
        <w:rPr>
          <w:sz w:val="20"/>
          <w:szCs w:val="20"/>
        </w:rPr>
        <w:t xml:space="preserve"> Building Michigan Communities Conference</w:t>
      </w:r>
    </w:p>
    <w:p w14:paraId="328AB96B" w14:textId="77777777" w:rsidR="000075E0" w:rsidRPr="00C11668" w:rsidRDefault="000075E0" w:rsidP="00D948BE">
      <w:pPr>
        <w:pStyle w:val="ListParagraph"/>
        <w:numPr>
          <w:ilvl w:val="1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Lansing, MI</w:t>
      </w:r>
    </w:p>
    <w:p w14:paraId="12726E1B" w14:textId="56E64493" w:rsidR="00D059D0" w:rsidRPr="00C11668" w:rsidRDefault="00D059D0" w:rsidP="008A724D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17-20 National Health Outreach Conference</w:t>
      </w:r>
    </w:p>
    <w:p w14:paraId="1D0FE736" w14:textId="62F49CC9" w:rsidR="00D059D0" w:rsidRPr="00C11668" w:rsidRDefault="00B34C61" w:rsidP="00D059D0">
      <w:pPr>
        <w:pStyle w:val="ListParagraph"/>
        <w:numPr>
          <w:ilvl w:val="1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Blacksburg, VA</w:t>
      </w:r>
    </w:p>
    <w:p w14:paraId="42330CEE" w14:textId="03F61439" w:rsidR="008A724D" w:rsidRPr="00C11668" w:rsidRDefault="008A724D" w:rsidP="008A724D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2</w:t>
      </w:r>
      <w:r w:rsidR="00D46AF7" w:rsidRPr="00C11668">
        <w:rPr>
          <w:sz w:val="20"/>
          <w:szCs w:val="20"/>
        </w:rPr>
        <w:t>0-21</w:t>
      </w:r>
      <w:r w:rsidRPr="00C11668">
        <w:rPr>
          <w:sz w:val="20"/>
          <w:szCs w:val="20"/>
        </w:rPr>
        <w:t xml:space="preserve"> </w:t>
      </w:r>
      <w:r w:rsidR="00F303FF" w:rsidRPr="00C11668">
        <w:rPr>
          <w:sz w:val="20"/>
          <w:szCs w:val="20"/>
        </w:rPr>
        <w:t>Extension’s Connecting Entrepreneurial Communities (CEC) conference</w:t>
      </w:r>
    </w:p>
    <w:p w14:paraId="00E78244" w14:textId="67FE9256" w:rsidR="008A724D" w:rsidRPr="00C11668" w:rsidRDefault="00D46AF7" w:rsidP="008A724D">
      <w:pPr>
        <w:pStyle w:val="ListParagraph"/>
        <w:numPr>
          <w:ilvl w:val="1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Negaunee</w:t>
      </w:r>
      <w:r w:rsidR="008A724D" w:rsidRPr="00C11668">
        <w:rPr>
          <w:sz w:val="20"/>
          <w:szCs w:val="20"/>
        </w:rPr>
        <w:t>, MI</w:t>
      </w:r>
    </w:p>
    <w:p w14:paraId="29CEF768" w14:textId="77777777" w:rsidR="00D059D0" w:rsidRPr="00C11668" w:rsidRDefault="00D059D0" w:rsidP="00D059D0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</w:p>
    <w:p w14:paraId="65380B16" w14:textId="77777777" w:rsidR="000075E0" w:rsidRPr="00C11668" w:rsidRDefault="000075E0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June</w:t>
      </w:r>
    </w:p>
    <w:p w14:paraId="320E2CB3" w14:textId="0D55BB48" w:rsidR="000075E0" w:rsidRPr="00C11668" w:rsidRDefault="000075E0" w:rsidP="00D948BE">
      <w:pPr>
        <w:pStyle w:val="ListParagraph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</w:t>
      </w:r>
      <w:r w:rsidR="00A55FE2" w:rsidRPr="00C11668">
        <w:rPr>
          <w:sz w:val="20"/>
          <w:szCs w:val="20"/>
        </w:rPr>
        <w:t>4-17</w:t>
      </w:r>
      <w:r w:rsidRPr="00C11668">
        <w:rPr>
          <w:sz w:val="20"/>
          <w:szCs w:val="20"/>
        </w:rPr>
        <w:t xml:space="preserve"> National Association of Community Development Extension Professionals Annual Conference</w:t>
      </w:r>
    </w:p>
    <w:p w14:paraId="64D5A378" w14:textId="1FA45B90" w:rsidR="000075E0" w:rsidRPr="00C11668" w:rsidRDefault="00A55FE2" w:rsidP="00D948BE">
      <w:pPr>
        <w:pStyle w:val="ListParagraph"/>
        <w:numPr>
          <w:ilvl w:val="1"/>
          <w:numId w:val="5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Portland, OR</w:t>
      </w:r>
    </w:p>
    <w:p w14:paraId="0D0EEE3E" w14:textId="77777777" w:rsidR="00953D0B" w:rsidRPr="00C11668" w:rsidRDefault="00953D0B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July</w:t>
      </w:r>
    </w:p>
    <w:p w14:paraId="24940E99" w14:textId="17C7CDA0" w:rsidR="000311BA" w:rsidRPr="00C11668" w:rsidRDefault="000311BA" w:rsidP="000311BA">
      <w:pPr>
        <w:pStyle w:val="ListParagraph"/>
        <w:numPr>
          <w:ilvl w:val="0"/>
          <w:numId w:val="7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>3-10 National Cherry Festival</w:t>
      </w:r>
    </w:p>
    <w:p w14:paraId="06E97748" w14:textId="010E81BE" w:rsidR="00037A95" w:rsidRPr="00C11668" w:rsidRDefault="00037A95" w:rsidP="00D948BE">
      <w:pPr>
        <w:pStyle w:val="ListParagraph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</w:t>
      </w:r>
      <w:r w:rsidR="00180393" w:rsidRPr="00C11668">
        <w:rPr>
          <w:sz w:val="20"/>
          <w:szCs w:val="20"/>
        </w:rPr>
        <w:t>1-14</w:t>
      </w:r>
      <w:r w:rsidR="00C00B69" w:rsidRPr="00C11668">
        <w:rPr>
          <w:sz w:val="20"/>
          <w:szCs w:val="20"/>
        </w:rPr>
        <w:t xml:space="preserve"> Community Development Society</w:t>
      </w:r>
    </w:p>
    <w:p w14:paraId="034235D8" w14:textId="67522452" w:rsidR="000311BA" w:rsidRPr="00C11668" w:rsidRDefault="00180393" w:rsidP="000311BA">
      <w:pPr>
        <w:pStyle w:val="ListParagraph"/>
        <w:numPr>
          <w:ilvl w:val="1"/>
          <w:numId w:val="7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La Crosse, WI</w:t>
      </w:r>
    </w:p>
    <w:p w14:paraId="5BE84A42" w14:textId="77777777" w:rsidR="000311BA" w:rsidRPr="00C11668" w:rsidRDefault="00953D0B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August</w:t>
      </w:r>
    </w:p>
    <w:p w14:paraId="5EFC950E" w14:textId="07B87C8E" w:rsidR="00E9383E" w:rsidRPr="00C11668" w:rsidRDefault="00E9383E" w:rsidP="00E9383E">
      <w:pPr>
        <w:pStyle w:val="ListParagraph"/>
        <w:numPr>
          <w:ilvl w:val="0"/>
          <w:numId w:val="5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 xml:space="preserve">10-11 </w:t>
      </w:r>
      <w:proofErr w:type="spellStart"/>
      <w:r w:rsidRPr="00C11668">
        <w:rPr>
          <w:rFonts w:eastAsia="Times New Roman"/>
          <w:color w:val="000000"/>
          <w:sz w:val="20"/>
          <w:szCs w:val="20"/>
        </w:rPr>
        <w:t>AgroExpo</w:t>
      </w:r>
      <w:proofErr w:type="spellEnd"/>
    </w:p>
    <w:p w14:paraId="64F99B85" w14:textId="6EC7F2BF" w:rsidR="00E9383E" w:rsidRPr="00C11668" w:rsidRDefault="00E9383E" w:rsidP="00E9383E">
      <w:pPr>
        <w:pStyle w:val="ListParagraph"/>
        <w:numPr>
          <w:ilvl w:val="0"/>
          <w:numId w:val="5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 xml:space="preserve">10-12 North American Manure Expo </w:t>
      </w:r>
    </w:p>
    <w:p w14:paraId="0B59A593" w14:textId="28B2CF50" w:rsidR="00E9383E" w:rsidRPr="00C11668" w:rsidRDefault="00E9383E" w:rsidP="00E9383E">
      <w:pPr>
        <w:pStyle w:val="ListParagraph"/>
        <w:numPr>
          <w:ilvl w:val="0"/>
          <w:numId w:val="5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>16-22 U.P. State Fair</w:t>
      </w:r>
    </w:p>
    <w:p w14:paraId="10E77640" w14:textId="4586B55B" w:rsidR="00953D0B" w:rsidRPr="00C11668" w:rsidRDefault="00D948BE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br/>
      </w:r>
      <w:r w:rsidR="00953D0B" w:rsidRPr="00C11668">
        <w:rPr>
          <w:sz w:val="20"/>
          <w:szCs w:val="20"/>
        </w:rPr>
        <w:t>September</w:t>
      </w:r>
    </w:p>
    <w:p w14:paraId="48AC6E41" w14:textId="752A719E" w:rsidR="00E9383E" w:rsidRPr="00C11668" w:rsidRDefault="009E0FC5" w:rsidP="00E9383E">
      <w:pPr>
        <w:pStyle w:val="ListParagraph"/>
        <w:numPr>
          <w:ilvl w:val="0"/>
          <w:numId w:val="6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 xml:space="preserve">3-7 </w:t>
      </w:r>
      <w:r w:rsidR="00E9383E" w:rsidRPr="00C11668">
        <w:rPr>
          <w:rFonts w:eastAsia="Times New Roman"/>
          <w:color w:val="000000"/>
          <w:sz w:val="20"/>
          <w:szCs w:val="20"/>
        </w:rPr>
        <w:t>Michigan State Fair</w:t>
      </w:r>
    </w:p>
    <w:p w14:paraId="174EE4CE" w14:textId="21DEB71A" w:rsidR="00E9383E" w:rsidRPr="00C11668" w:rsidRDefault="00E9383E" w:rsidP="00E9383E">
      <w:pPr>
        <w:pStyle w:val="ListParagraph"/>
        <w:numPr>
          <w:ilvl w:val="0"/>
          <w:numId w:val="6"/>
        </w:numPr>
        <w:rPr>
          <w:rFonts w:eastAsia="Times New Roman"/>
          <w:color w:val="000000"/>
          <w:sz w:val="20"/>
          <w:szCs w:val="20"/>
        </w:rPr>
      </w:pPr>
      <w:r w:rsidRPr="00C11668">
        <w:rPr>
          <w:rFonts w:eastAsia="Times New Roman"/>
          <w:color w:val="000000"/>
          <w:sz w:val="20"/>
          <w:szCs w:val="20"/>
        </w:rPr>
        <w:t>12-16 NACAA AM/PIC</w:t>
      </w:r>
    </w:p>
    <w:p w14:paraId="0A680FF4" w14:textId="5B1A3422" w:rsidR="00B34C61" w:rsidRPr="00C11668" w:rsidRDefault="00B34C61" w:rsidP="00D948BE">
      <w:pPr>
        <w:pStyle w:val="ListParagraph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13-16</w:t>
      </w:r>
      <w:r w:rsidR="00587C4E" w:rsidRPr="00C11668">
        <w:rPr>
          <w:sz w:val="20"/>
          <w:szCs w:val="20"/>
        </w:rPr>
        <w:t xml:space="preserve"> National Extension Association of Family Consumer Sciences</w:t>
      </w:r>
    </w:p>
    <w:p w14:paraId="1B3CDC3E" w14:textId="130B13C3" w:rsidR="00587C4E" w:rsidRPr="00C11668" w:rsidRDefault="00587C4E" w:rsidP="00587C4E">
      <w:pPr>
        <w:pStyle w:val="ListParagraph"/>
        <w:numPr>
          <w:ilvl w:val="1"/>
          <w:numId w:val="6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Fort Lauderdale, FL </w:t>
      </w:r>
    </w:p>
    <w:p w14:paraId="363835E1" w14:textId="5D2FB60E" w:rsidR="00E90DA7" w:rsidRPr="00C11668" w:rsidRDefault="00E90DA7" w:rsidP="00D948BE">
      <w:pPr>
        <w:pStyle w:val="ListParagraph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14-17 Urban Food Systems Symposium</w:t>
      </w:r>
    </w:p>
    <w:p w14:paraId="7951AB68" w14:textId="70F39F9F" w:rsidR="009D796C" w:rsidRPr="00C11668" w:rsidRDefault="009D796C" w:rsidP="00D948BE">
      <w:pPr>
        <w:pStyle w:val="ListParagraph"/>
        <w:numPr>
          <w:ilvl w:val="1"/>
          <w:numId w:val="6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Kansas City, MO</w:t>
      </w:r>
    </w:p>
    <w:p w14:paraId="1AB0244F" w14:textId="77777777" w:rsidR="00953D0B" w:rsidRPr="00C11668" w:rsidRDefault="00953D0B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October</w:t>
      </w:r>
    </w:p>
    <w:p w14:paraId="68314D72" w14:textId="248356C5" w:rsidR="009E79B9" w:rsidRPr="00C11668" w:rsidRDefault="009E79B9" w:rsidP="009E79B9">
      <w:pPr>
        <w:pStyle w:val="ListParagraph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4-6 Michigan Association of Counties Annual Conference</w:t>
      </w:r>
    </w:p>
    <w:p w14:paraId="275E500A" w14:textId="4D5008F7" w:rsidR="009E79B9" w:rsidRPr="00C11668" w:rsidRDefault="009E79B9" w:rsidP="009E79B9">
      <w:pPr>
        <w:pStyle w:val="ListParagraph"/>
        <w:numPr>
          <w:ilvl w:val="1"/>
          <w:numId w:val="9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Muskegon, MI</w:t>
      </w:r>
    </w:p>
    <w:p w14:paraId="766AE04B" w14:textId="77777777" w:rsidR="005B5EA4" w:rsidRPr="00C11668" w:rsidRDefault="00953D0B" w:rsidP="00D948BE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November</w:t>
      </w:r>
    </w:p>
    <w:p w14:paraId="42B38368" w14:textId="77777777" w:rsidR="00400B1C" w:rsidRPr="00C11668" w:rsidRDefault="00400B1C" w:rsidP="005B5EA4">
      <w:pPr>
        <w:pStyle w:val="ListParagraph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1-5 American Evaluation Association (AEA) Conference</w:t>
      </w:r>
    </w:p>
    <w:p w14:paraId="552D46BA" w14:textId="77777777" w:rsidR="00400B1C" w:rsidRPr="00C11668" w:rsidRDefault="00400B1C" w:rsidP="00400B1C">
      <w:pPr>
        <w:pStyle w:val="ListParagraph"/>
        <w:numPr>
          <w:ilvl w:val="1"/>
          <w:numId w:val="9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Las Vegas, NV</w:t>
      </w:r>
    </w:p>
    <w:p w14:paraId="57667909" w14:textId="77777777" w:rsidR="00B26BD3" w:rsidRPr="00C11668" w:rsidRDefault="00B26BD3" w:rsidP="00400B1C">
      <w:pPr>
        <w:pStyle w:val="ListParagraph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3-4 CFEI Meeting</w:t>
      </w:r>
    </w:p>
    <w:p w14:paraId="06B2627D" w14:textId="01FCAEAE" w:rsidR="005B5EA4" w:rsidRPr="00C11668" w:rsidRDefault="00B26BD3" w:rsidP="00B26BD3">
      <w:pPr>
        <w:pStyle w:val="ListParagraph"/>
        <w:numPr>
          <w:ilvl w:val="1"/>
          <w:numId w:val="9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Traverse City, MI</w:t>
      </w:r>
      <w:r w:rsidR="00D948BE" w:rsidRPr="00C11668">
        <w:rPr>
          <w:sz w:val="20"/>
          <w:szCs w:val="20"/>
        </w:rPr>
        <w:br/>
      </w:r>
    </w:p>
    <w:p w14:paraId="72C1715C" w14:textId="44DA5317" w:rsidR="00953D0B" w:rsidRPr="00C11668" w:rsidRDefault="00953D0B" w:rsidP="005B5EA4">
      <w:p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December</w:t>
      </w:r>
    </w:p>
    <w:p w14:paraId="16F2A2FB" w14:textId="006684D0" w:rsidR="000075E0" w:rsidRPr="00C11668" w:rsidRDefault="009E0FC5" w:rsidP="00C11668">
      <w:pPr>
        <w:pStyle w:val="ListParagraph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C11668">
        <w:rPr>
          <w:sz w:val="20"/>
          <w:szCs w:val="20"/>
        </w:rPr>
        <w:t>7-9 Great Lakes Expo</w:t>
      </w:r>
    </w:p>
    <w:sectPr w:rsidR="000075E0" w:rsidRPr="00C11668" w:rsidSect="000075E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40EBC" w14:textId="77777777" w:rsidR="002B1EE6" w:rsidRDefault="002B1EE6" w:rsidP="00BC26AC">
      <w:pPr>
        <w:spacing w:after="0" w:line="240" w:lineRule="auto"/>
      </w:pPr>
      <w:r>
        <w:separator/>
      </w:r>
    </w:p>
  </w:endnote>
  <w:endnote w:type="continuationSeparator" w:id="0">
    <w:p w14:paraId="1CA4745F" w14:textId="77777777" w:rsidR="002B1EE6" w:rsidRDefault="002B1EE6" w:rsidP="00BC26AC">
      <w:pPr>
        <w:spacing w:after="0" w:line="240" w:lineRule="auto"/>
      </w:pPr>
      <w:r>
        <w:continuationSeparator/>
      </w:r>
    </w:p>
  </w:endnote>
  <w:endnote w:type="continuationNotice" w:id="1">
    <w:p w14:paraId="681B8CDA" w14:textId="77777777" w:rsidR="002B1EE6" w:rsidRDefault="002B1E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FEA89" w14:textId="0D64485C" w:rsidR="00BC26AC" w:rsidRDefault="00BC26AC">
    <w:pPr>
      <w:pStyle w:val="Footer"/>
    </w:pPr>
    <w:r w:rsidRPr="00BC26AC">
      <w:rPr>
        <w:noProof/>
      </w:rPr>
      <w:drawing>
        <wp:anchor distT="0" distB="0" distL="114300" distR="114300" simplePos="0" relativeHeight="251658240" behindDoc="1" locked="0" layoutInCell="1" allowOverlap="1" wp14:anchorId="5B38A233" wp14:editId="2550323C">
          <wp:simplePos x="0" y="0"/>
          <wp:positionH relativeFrom="page">
            <wp:posOffset>274320</wp:posOffset>
          </wp:positionH>
          <wp:positionV relativeFrom="page">
            <wp:posOffset>9438802</wp:posOffset>
          </wp:positionV>
          <wp:extent cx="7223760" cy="530352"/>
          <wp:effectExtent l="0" t="0" r="0" b="3175"/>
          <wp:wrapTight wrapText="bothSides">
            <wp:wrapPolygon edited="0">
              <wp:start x="0" y="0"/>
              <wp:lineTo x="0" y="20953"/>
              <wp:lineTo x="21532" y="20953"/>
              <wp:lineTo x="21532" y="0"/>
              <wp:lineTo x="0" y="0"/>
            </wp:wrapPolygon>
          </wp:wrapTight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3760" cy="530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10C65" w14:textId="77777777" w:rsidR="002B1EE6" w:rsidRDefault="002B1EE6" w:rsidP="00BC26AC">
      <w:pPr>
        <w:spacing w:after="0" w:line="240" w:lineRule="auto"/>
      </w:pPr>
      <w:r>
        <w:separator/>
      </w:r>
    </w:p>
  </w:footnote>
  <w:footnote w:type="continuationSeparator" w:id="0">
    <w:p w14:paraId="0FFD44E4" w14:textId="77777777" w:rsidR="002B1EE6" w:rsidRDefault="002B1EE6" w:rsidP="00BC26AC">
      <w:pPr>
        <w:spacing w:after="0" w:line="240" w:lineRule="auto"/>
      </w:pPr>
      <w:r>
        <w:continuationSeparator/>
      </w:r>
    </w:p>
  </w:footnote>
  <w:footnote w:type="continuationNotice" w:id="1">
    <w:p w14:paraId="352A2B9F" w14:textId="77777777" w:rsidR="002B1EE6" w:rsidRDefault="002B1E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41366"/>
    <w:multiLevelType w:val="hybridMultilevel"/>
    <w:tmpl w:val="9A12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20850"/>
    <w:multiLevelType w:val="hybridMultilevel"/>
    <w:tmpl w:val="4A96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96355"/>
    <w:multiLevelType w:val="hybridMultilevel"/>
    <w:tmpl w:val="0DC0B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54FD0"/>
    <w:multiLevelType w:val="hybridMultilevel"/>
    <w:tmpl w:val="08004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B4CEC"/>
    <w:multiLevelType w:val="hybridMultilevel"/>
    <w:tmpl w:val="E3A4C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F37FF"/>
    <w:multiLevelType w:val="hybridMultilevel"/>
    <w:tmpl w:val="EE6E9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B482C"/>
    <w:multiLevelType w:val="hybridMultilevel"/>
    <w:tmpl w:val="13ACE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0202C"/>
    <w:multiLevelType w:val="hybridMultilevel"/>
    <w:tmpl w:val="E092B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336EC"/>
    <w:multiLevelType w:val="hybridMultilevel"/>
    <w:tmpl w:val="5A48D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52F1B"/>
    <w:multiLevelType w:val="hybridMultilevel"/>
    <w:tmpl w:val="C19AD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D73316"/>
    <w:multiLevelType w:val="hybridMultilevel"/>
    <w:tmpl w:val="39BE9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060291">
    <w:abstractNumId w:val="5"/>
  </w:num>
  <w:num w:numId="2" w16cid:durableId="1424647472">
    <w:abstractNumId w:val="2"/>
  </w:num>
  <w:num w:numId="3" w16cid:durableId="673920772">
    <w:abstractNumId w:val="8"/>
  </w:num>
  <w:num w:numId="4" w16cid:durableId="481845978">
    <w:abstractNumId w:val="1"/>
  </w:num>
  <w:num w:numId="5" w16cid:durableId="408617213">
    <w:abstractNumId w:val="0"/>
  </w:num>
  <w:num w:numId="6" w16cid:durableId="1908878416">
    <w:abstractNumId w:val="4"/>
  </w:num>
  <w:num w:numId="7" w16cid:durableId="1189758192">
    <w:abstractNumId w:val="9"/>
  </w:num>
  <w:num w:numId="8" w16cid:durableId="289240090">
    <w:abstractNumId w:val="6"/>
  </w:num>
  <w:num w:numId="9" w16cid:durableId="1560630511">
    <w:abstractNumId w:val="3"/>
  </w:num>
  <w:num w:numId="10" w16cid:durableId="25328074">
    <w:abstractNumId w:val="10"/>
  </w:num>
  <w:num w:numId="11" w16cid:durableId="10679928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E6"/>
    <w:rsid w:val="000075E0"/>
    <w:rsid w:val="00027019"/>
    <w:rsid w:val="000311BA"/>
    <w:rsid w:val="00037A95"/>
    <w:rsid w:val="00044877"/>
    <w:rsid w:val="00062823"/>
    <w:rsid w:val="000658E2"/>
    <w:rsid w:val="00080EA4"/>
    <w:rsid w:val="00082DAC"/>
    <w:rsid w:val="0008651E"/>
    <w:rsid w:val="000A11A0"/>
    <w:rsid w:val="000B7034"/>
    <w:rsid w:val="000C6874"/>
    <w:rsid w:val="000E1610"/>
    <w:rsid w:val="000F4EBE"/>
    <w:rsid w:val="001359CC"/>
    <w:rsid w:val="001576FE"/>
    <w:rsid w:val="00167ED5"/>
    <w:rsid w:val="0017568F"/>
    <w:rsid w:val="00180393"/>
    <w:rsid w:val="001B4A97"/>
    <w:rsid w:val="001B7C4D"/>
    <w:rsid w:val="001E6B25"/>
    <w:rsid w:val="0022777F"/>
    <w:rsid w:val="00233E09"/>
    <w:rsid w:val="00236075"/>
    <w:rsid w:val="00236D1B"/>
    <w:rsid w:val="0024700B"/>
    <w:rsid w:val="002520A6"/>
    <w:rsid w:val="002573FA"/>
    <w:rsid w:val="00271244"/>
    <w:rsid w:val="002735BB"/>
    <w:rsid w:val="00283371"/>
    <w:rsid w:val="00294B26"/>
    <w:rsid w:val="002B1EE6"/>
    <w:rsid w:val="002D4767"/>
    <w:rsid w:val="00306D0B"/>
    <w:rsid w:val="003152B3"/>
    <w:rsid w:val="00321541"/>
    <w:rsid w:val="0033701E"/>
    <w:rsid w:val="00341A16"/>
    <w:rsid w:val="00342F68"/>
    <w:rsid w:val="003579CC"/>
    <w:rsid w:val="003B2498"/>
    <w:rsid w:val="003B46C2"/>
    <w:rsid w:val="003B57CA"/>
    <w:rsid w:val="003C2EA2"/>
    <w:rsid w:val="003D423C"/>
    <w:rsid w:val="003F5892"/>
    <w:rsid w:val="003F6CD0"/>
    <w:rsid w:val="00400B1C"/>
    <w:rsid w:val="0040380E"/>
    <w:rsid w:val="00403B4B"/>
    <w:rsid w:val="004212E9"/>
    <w:rsid w:val="0043096E"/>
    <w:rsid w:val="004329F9"/>
    <w:rsid w:val="004364C3"/>
    <w:rsid w:val="00436997"/>
    <w:rsid w:val="0045396B"/>
    <w:rsid w:val="00464A7E"/>
    <w:rsid w:val="0046740A"/>
    <w:rsid w:val="00477916"/>
    <w:rsid w:val="00494A84"/>
    <w:rsid w:val="00497E0B"/>
    <w:rsid w:val="004A2082"/>
    <w:rsid w:val="004C086C"/>
    <w:rsid w:val="004C2FA2"/>
    <w:rsid w:val="004C7269"/>
    <w:rsid w:val="004D18E6"/>
    <w:rsid w:val="004D2C75"/>
    <w:rsid w:val="004E0876"/>
    <w:rsid w:val="004F1821"/>
    <w:rsid w:val="00505013"/>
    <w:rsid w:val="00510163"/>
    <w:rsid w:val="005160CF"/>
    <w:rsid w:val="005414CA"/>
    <w:rsid w:val="00556C9B"/>
    <w:rsid w:val="00577195"/>
    <w:rsid w:val="00587C4E"/>
    <w:rsid w:val="005A440B"/>
    <w:rsid w:val="005B5EA4"/>
    <w:rsid w:val="005C3D5F"/>
    <w:rsid w:val="005F6AAF"/>
    <w:rsid w:val="0062482E"/>
    <w:rsid w:val="00626E48"/>
    <w:rsid w:val="006451B9"/>
    <w:rsid w:val="00656037"/>
    <w:rsid w:val="00681F3E"/>
    <w:rsid w:val="00695064"/>
    <w:rsid w:val="006A52B6"/>
    <w:rsid w:val="006A590F"/>
    <w:rsid w:val="006F6DAD"/>
    <w:rsid w:val="007110AF"/>
    <w:rsid w:val="0074571A"/>
    <w:rsid w:val="007468BD"/>
    <w:rsid w:val="00757694"/>
    <w:rsid w:val="007C7EBD"/>
    <w:rsid w:val="007F5945"/>
    <w:rsid w:val="00810F22"/>
    <w:rsid w:val="00815E8D"/>
    <w:rsid w:val="0083000C"/>
    <w:rsid w:val="00831334"/>
    <w:rsid w:val="00836362"/>
    <w:rsid w:val="00840E5B"/>
    <w:rsid w:val="00844869"/>
    <w:rsid w:val="00845330"/>
    <w:rsid w:val="00851731"/>
    <w:rsid w:val="008547F8"/>
    <w:rsid w:val="00874CB8"/>
    <w:rsid w:val="00877E7C"/>
    <w:rsid w:val="00880B97"/>
    <w:rsid w:val="008826F2"/>
    <w:rsid w:val="008A0413"/>
    <w:rsid w:val="008A25FB"/>
    <w:rsid w:val="008A724D"/>
    <w:rsid w:val="008B45D7"/>
    <w:rsid w:val="008C2C32"/>
    <w:rsid w:val="008E2D68"/>
    <w:rsid w:val="008E55F1"/>
    <w:rsid w:val="008E5826"/>
    <w:rsid w:val="009063D4"/>
    <w:rsid w:val="009262D6"/>
    <w:rsid w:val="00942C35"/>
    <w:rsid w:val="00942D3E"/>
    <w:rsid w:val="00952BD1"/>
    <w:rsid w:val="00953A53"/>
    <w:rsid w:val="00953D0B"/>
    <w:rsid w:val="009548BA"/>
    <w:rsid w:val="00962B26"/>
    <w:rsid w:val="00974B2E"/>
    <w:rsid w:val="009916F2"/>
    <w:rsid w:val="00995A97"/>
    <w:rsid w:val="009B3F7A"/>
    <w:rsid w:val="009C3D8F"/>
    <w:rsid w:val="009D796C"/>
    <w:rsid w:val="009E0FC5"/>
    <w:rsid w:val="009E2E40"/>
    <w:rsid w:val="009E79B9"/>
    <w:rsid w:val="009F5EB3"/>
    <w:rsid w:val="009F78F1"/>
    <w:rsid w:val="00A26D9F"/>
    <w:rsid w:val="00A35501"/>
    <w:rsid w:val="00A41427"/>
    <w:rsid w:val="00A42A2C"/>
    <w:rsid w:val="00A431B9"/>
    <w:rsid w:val="00A53D1D"/>
    <w:rsid w:val="00A55FE2"/>
    <w:rsid w:val="00A8448F"/>
    <w:rsid w:val="00AB33D2"/>
    <w:rsid w:val="00AB64F7"/>
    <w:rsid w:val="00AC3A9E"/>
    <w:rsid w:val="00AE1FC6"/>
    <w:rsid w:val="00AE294F"/>
    <w:rsid w:val="00B26BD3"/>
    <w:rsid w:val="00B34C61"/>
    <w:rsid w:val="00B3546A"/>
    <w:rsid w:val="00B41829"/>
    <w:rsid w:val="00B44D84"/>
    <w:rsid w:val="00B521FA"/>
    <w:rsid w:val="00B56121"/>
    <w:rsid w:val="00B568BA"/>
    <w:rsid w:val="00B8104F"/>
    <w:rsid w:val="00B83785"/>
    <w:rsid w:val="00B9200B"/>
    <w:rsid w:val="00BA40CD"/>
    <w:rsid w:val="00BA7DF6"/>
    <w:rsid w:val="00BB17A6"/>
    <w:rsid w:val="00BB5917"/>
    <w:rsid w:val="00BC0136"/>
    <w:rsid w:val="00BC26AC"/>
    <w:rsid w:val="00BE5ADF"/>
    <w:rsid w:val="00C00B69"/>
    <w:rsid w:val="00C04BDA"/>
    <w:rsid w:val="00C11668"/>
    <w:rsid w:val="00C13A3B"/>
    <w:rsid w:val="00C17151"/>
    <w:rsid w:val="00C7159A"/>
    <w:rsid w:val="00CA284E"/>
    <w:rsid w:val="00CB2290"/>
    <w:rsid w:val="00CC2A49"/>
    <w:rsid w:val="00CC79E7"/>
    <w:rsid w:val="00CF58DD"/>
    <w:rsid w:val="00D05444"/>
    <w:rsid w:val="00D059D0"/>
    <w:rsid w:val="00D10C90"/>
    <w:rsid w:val="00D11E70"/>
    <w:rsid w:val="00D176C6"/>
    <w:rsid w:val="00D36EB3"/>
    <w:rsid w:val="00D37E73"/>
    <w:rsid w:val="00D40E21"/>
    <w:rsid w:val="00D41C84"/>
    <w:rsid w:val="00D46AF7"/>
    <w:rsid w:val="00D53E8F"/>
    <w:rsid w:val="00D624BA"/>
    <w:rsid w:val="00D70527"/>
    <w:rsid w:val="00D718CB"/>
    <w:rsid w:val="00D93646"/>
    <w:rsid w:val="00D948BE"/>
    <w:rsid w:val="00DA1411"/>
    <w:rsid w:val="00DC39AE"/>
    <w:rsid w:val="00DC6733"/>
    <w:rsid w:val="00DE3542"/>
    <w:rsid w:val="00DE541A"/>
    <w:rsid w:val="00DF1094"/>
    <w:rsid w:val="00E0669B"/>
    <w:rsid w:val="00E11C3E"/>
    <w:rsid w:val="00E24326"/>
    <w:rsid w:val="00E42D3B"/>
    <w:rsid w:val="00E5314D"/>
    <w:rsid w:val="00E5446B"/>
    <w:rsid w:val="00E54577"/>
    <w:rsid w:val="00E554DA"/>
    <w:rsid w:val="00E71E5B"/>
    <w:rsid w:val="00E90DA7"/>
    <w:rsid w:val="00E914D5"/>
    <w:rsid w:val="00E91CCD"/>
    <w:rsid w:val="00E9383E"/>
    <w:rsid w:val="00EB742E"/>
    <w:rsid w:val="00ED225B"/>
    <w:rsid w:val="00F04B17"/>
    <w:rsid w:val="00F16296"/>
    <w:rsid w:val="00F24A41"/>
    <w:rsid w:val="00F303FF"/>
    <w:rsid w:val="00F31660"/>
    <w:rsid w:val="00F414FF"/>
    <w:rsid w:val="00F42C86"/>
    <w:rsid w:val="00F441EE"/>
    <w:rsid w:val="00F47EEC"/>
    <w:rsid w:val="00F50320"/>
    <w:rsid w:val="00F51459"/>
    <w:rsid w:val="00F54C64"/>
    <w:rsid w:val="00F66734"/>
    <w:rsid w:val="00F6705B"/>
    <w:rsid w:val="00F71230"/>
    <w:rsid w:val="00F74FDB"/>
    <w:rsid w:val="00F8429D"/>
    <w:rsid w:val="00FA24A7"/>
    <w:rsid w:val="00FA3976"/>
    <w:rsid w:val="00FB54F8"/>
    <w:rsid w:val="00FD0ACA"/>
    <w:rsid w:val="00FE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F846B"/>
  <w15:chartTrackingRefBased/>
  <w15:docId w15:val="{D3F9B8C2-6253-4A3D-923C-0ECB1D66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320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948BE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20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8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8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8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8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8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8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8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BB17A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7A6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BB17A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B17A6"/>
    <w:rPr>
      <w:rFonts w:ascii="Times New Roman" w:eastAsiaTheme="minorEastAsia" w:hAnsi="Times New Roman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948BE"/>
    <w:rPr>
      <w:rFonts w:ascii="Times New Roman" w:eastAsiaTheme="majorEastAsia" w:hAnsi="Times New Roman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520A6"/>
    <w:rPr>
      <w:rFonts w:asciiTheme="majorHAnsi" w:eastAsiaTheme="majorEastAsia" w:hAnsiTheme="majorHAnsi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8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8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8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8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8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8E6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4D1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8E6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8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8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8E6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8E6"/>
    <w:rPr>
      <w:b/>
      <w:bCs/>
      <w:smallCaps/>
      <w:color w:val="0F4761" w:themeColor="accent1" w:themeShade="BF"/>
      <w:spacing w:val="5"/>
    </w:rPr>
  </w:style>
  <w:style w:type="table" w:styleId="GridTable6Colorful-Accent6">
    <w:name w:val="Grid Table 6 Colorful Accent 6"/>
    <w:basedOn w:val="TableNormal"/>
    <w:uiPriority w:val="51"/>
    <w:rsid w:val="00ED225B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C2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6A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BC2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6AC"/>
    <w:rPr>
      <w:rFonts w:ascii="Times New Roman" w:hAnsi="Times New Roman"/>
    </w:rPr>
  </w:style>
  <w:style w:type="table" w:styleId="GridTable6Colorful-Accent3">
    <w:name w:val="Grid Table 6 Colorful Accent 3"/>
    <w:basedOn w:val="TableNormal"/>
    <w:uiPriority w:val="51"/>
    <w:rsid w:val="00AE294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3">
    <w:name w:val="List Table 1 Light Accent 3"/>
    <w:basedOn w:val="TableNormal"/>
    <w:uiPriority w:val="46"/>
    <w:rsid w:val="00AE2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6">
    <w:name w:val="List Table 2 Accent 6"/>
    <w:basedOn w:val="TableNormal"/>
    <w:uiPriority w:val="47"/>
    <w:rsid w:val="00AE294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6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34A1AE1340E4092340AEBBFFEC76F" ma:contentTypeVersion="15" ma:contentTypeDescription="Create a new document." ma:contentTypeScope="" ma:versionID="03a3b07b6860d3597d78e13980c3dd32">
  <xsd:schema xmlns:xsd="http://www.w3.org/2001/XMLSchema" xmlns:xs="http://www.w3.org/2001/XMLSchema" xmlns:p="http://schemas.microsoft.com/office/2006/metadata/properties" xmlns:ns2="bb429e5a-9249-4b11-acba-c671637d91f1" xmlns:ns3="1c317e30-248b-427a-90a9-82f0bd678c84" targetNamespace="http://schemas.microsoft.com/office/2006/metadata/properties" ma:root="true" ma:fieldsID="fde68cbf693d75f7bea8c9771b3ec94a" ns2:_="" ns3:_="">
    <xsd:import namespace="bb429e5a-9249-4b11-acba-c671637d91f1"/>
    <xsd:import namespace="1c317e30-248b-427a-90a9-82f0bd678c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29e5a-9249-4b11-acba-c671637d9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7e30-248b-427a-90a9-82f0bd678c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f07d23-2d1a-46da-aa06-92248adce3b3}" ma:internalName="TaxCatchAll" ma:showField="CatchAllData" ma:web="1c317e30-248b-427a-90a9-82f0bd678c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29e5a-9249-4b11-acba-c671637d91f1">
      <Terms xmlns="http://schemas.microsoft.com/office/infopath/2007/PartnerControls"/>
    </lcf76f155ced4ddcb4097134ff3c332f>
    <TaxCatchAll xmlns="1c317e30-248b-427a-90a9-82f0bd678c84" xsi:nil="true"/>
  </documentManagement>
</p:properties>
</file>

<file path=customXml/itemProps1.xml><?xml version="1.0" encoding="utf-8"?>
<ds:datastoreItem xmlns:ds="http://schemas.openxmlformats.org/officeDocument/2006/customXml" ds:itemID="{ACA03767-9A8A-44CA-AA2E-69DD95D33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429e5a-9249-4b11-acba-c671637d91f1"/>
    <ds:schemaRef ds:uri="1c317e30-248b-427a-90a9-82f0bd678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DD119D-C24B-4147-80CC-D60886264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5ABE4D-1974-4E98-A0CD-C9E2E140C297}">
  <ds:schemaRefs>
    <ds:schemaRef ds:uri="http://schemas.microsoft.com/office/2006/metadata/properties"/>
    <ds:schemaRef ds:uri="http://schemas.microsoft.com/office/infopath/2007/PartnerControls"/>
    <ds:schemaRef ds:uri="bb429e5a-9249-4b11-acba-c671637d91f1"/>
    <ds:schemaRef ds:uri="1c317e30-248b-427a-90a9-82f0bd678c84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Augst, Tyler</dc:creator>
  <cp:keywords/>
  <dc:description/>
  <cp:lastModifiedBy>Augst, Tyler</cp:lastModifiedBy>
  <cp:revision>117</cp:revision>
  <dcterms:created xsi:type="dcterms:W3CDTF">2025-01-15T16:54:00Z</dcterms:created>
  <dcterms:modified xsi:type="dcterms:W3CDTF">2026-10-13T16:05:00Z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0x0101007C734A1AE1340E4092340AEBBFFEC76F</vt:lpwstr>
  </property>
</Properties>
</file>